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0D" w:rsidRDefault="00366C0D" w:rsidP="00366C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089">
        <w:rPr>
          <w:rFonts w:ascii="Times New Roman" w:hAnsi="Times New Roman" w:cs="Times New Roman"/>
          <w:sz w:val="24"/>
          <w:szCs w:val="24"/>
        </w:rPr>
        <w:t xml:space="preserve">Работа пользователя </w:t>
      </w:r>
      <w:r w:rsidRPr="00970089">
        <w:rPr>
          <w:rFonts w:ascii="Times New Roman" w:hAnsi="Times New Roman" w:cs="Times New Roman"/>
          <w:b/>
          <w:sz w:val="24"/>
          <w:szCs w:val="24"/>
        </w:rPr>
        <w:t xml:space="preserve">«Преподаватель» </w:t>
      </w:r>
    </w:p>
    <w:p w:rsidR="00366C0D" w:rsidRPr="00970089" w:rsidRDefault="00366C0D" w:rsidP="00366C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089">
        <w:rPr>
          <w:rFonts w:ascii="Times New Roman" w:hAnsi="Times New Roman" w:cs="Times New Roman"/>
          <w:b/>
          <w:sz w:val="24"/>
          <w:szCs w:val="24"/>
        </w:rPr>
        <w:t>(</w:t>
      </w:r>
      <w:r w:rsidRPr="00970089">
        <w:rPr>
          <w:rFonts w:ascii="Times New Roman" w:hAnsi="Times New Roman" w:cs="Times New Roman"/>
          <w:sz w:val="24"/>
          <w:szCs w:val="24"/>
        </w:rPr>
        <w:t>только для картотеки книгообеспеченности учебниками)</w:t>
      </w:r>
    </w:p>
    <w:p w:rsidR="00366C0D" w:rsidRPr="00970089" w:rsidRDefault="00366C0D" w:rsidP="00366C0D">
      <w:pPr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66C0D" w:rsidRDefault="00366C0D" w:rsidP="00366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BE7">
        <w:rPr>
          <w:rFonts w:ascii="Times New Roman" w:hAnsi="Times New Roman" w:cs="Times New Roman"/>
          <w:sz w:val="24"/>
          <w:szCs w:val="24"/>
        </w:rPr>
        <w:t>Библиотека ВУЗа → ОК</w:t>
      </w:r>
    </w:p>
    <w:p w:rsidR="00366C0D" w:rsidRDefault="00366C0D" w:rsidP="00366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«Пользователь» - выбрать «Преподаватель</w:t>
      </w:r>
      <w:r w:rsidRPr="003011AD">
        <w:rPr>
          <w:rFonts w:ascii="Times New Roman" w:hAnsi="Times New Roman" w:cs="Times New Roman"/>
          <w:sz w:val="24"/>
          <w:szCs w:val="24"/>
        </w:rPr>
        <w:t>»</w:t>
      </w:r>
    </w:p>
    <w:p w:rsidR="00804166" w:rsidRPr="00366C0D" w:rsidRDefault="00366C0D" w:rsidP="00366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«Пароль» - 7799 → ОК</w:t>
      </w:r>
    </w:p>
    <w:p w:rsidR="00366C0D" w:rsidRDefault="003A102C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385445</wp:posOffset>
            </wp:positionH>
            <wp:positionV relativeFrom="paragraph">
              <wp:posOffset>72390</wp:posOffset>
            </wp:positionV>
            <wp:extent cx="5681980" cy="1581150"/>
            <wp:effectExtent l="19050" t="0" r="0" b="0"/>
            <wp:wrapTight wrapText="bothSides">
              <wp:wrapPolygon edited="0">
                <wp:start x="-72" y="0"/>
                <wp:lineTo x="-72" y="21340"/>
                <wp:lineTo x="21581" y="21340"/>
                <wp:lineTo x="21581" y="0"/>
                <wp:lineTo x="-72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0CBF" w:rsidRDefault="005A0CBF"/>
    <w:p w:rsidR="005A0CBF" w:rsidRPr="005A0CBF" w:rsidRDefault="005A0CBF" w:rsidP="005A0CBF"/>
    <w:p w:rsidR="005A0CBF" w:rsidRPr="005A0CBF" w:rsidRDefault="005A0CBF" w:rsidP="005A0CBF"/>
    <w:p w:rsidR="005A0CBF" w:rsidRPr="005A0CBF" w:rsidRDefault="005A0CBF" w:rsidP="005A0CBF"/>
    <w:p w:rsidR="003A102C" w:rsidRDefault="003A102C" w:rsidP="005A0CBF">
      <w:pPr>
        <w:rPr>
          <w:rFonts w:ascii="Times New Roman" w:hAnsi="Times New Roman" w:cs="Times New Roman"/>
          <w:b/>
          <w:sz w:val="24"/>
          <w:szCs w:val="24"/>
        </w:rPr>
      </w:pPr>
    </w:p>
    <w:p w:rsidR="003A102C" w:rsidRDefault="003A102C" w:rsidP="005A0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81441" cy="301214"/>
            <wp:effectExtent l="19050" t="0" r="4309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29" cy="304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A0CBF" w:rsidRPr="005A0CBF">
        <w:rPr>
          <w:rFonts w:ascii="Times New Roman" w:hAnsi="Times New Roman" w:cs="Times New Roman"/>
          <w:sz w:val="24"/>
          <w:szCs w:val="24"/>
        </w:rPr>
        <w:t>Предметы и учебники</w:t>
      </w:r>
      <w:r w:rsidR="005A0CBF">
        <w:rPr>
          <w:rFonts w:ascii="Times New Roman" w:hAnsi="Times New Roman" w:cs="Times New Roman"/>
          <w:sz w:val="24"/>
          <w:szCs w:val="24"/>
        </w:rPr>
        <w:t>;</w:t>
      </w:r>
    </w:p>
    <w:p w:rsidR="003A102C" w:rsidRDefault="003A102C" w:rsidP="005A0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8354" cy="234404"/>
            <wp:effectExtent l="19050" t="0" r="7396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1" cy="235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A0CBF" w:rsidRPr="005A0CBF">
        <w:rPr>
          <w:rFonts w:ascii="Times New Roman" w:hAnsi="Times New Roman" w:cs="Times New Roman"/>
          <w:sz w:val="24"/>
          <w:szCs w:val="24"/>
        </w:rPr>
        <w:t>Книгообеспеченность</w:t>
      </w:r>
      <w:r w:rsidR="005A0CBF">
        <w:rPr>
          <w:rFonts w:ascii="Times New Roman" w:hAnsi="Times New Roman" w:cs="Times New Roman"/>
          <w:sz w:val="24"/>
          <w:szCs w:val="24"/>
        </w:rPr>
        <w:t>;</w:t>
      </w:r>
    </w:p>
    <w:p w:rsidR="005A0CBF" w:rsidRDefault="003A102C" w:rsidP="005A0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1145" cy="26860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6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A0CBF">
        <w:rPr>
          <w:rFonts w:ascii="Times New Roman" w:hAnsi="Times New Roman" w:cs="Times New Roman"/>
          <w:sz w:val="24"/>
          <w:szCs w:val="24"/>
        </w:rPr>
        <w:t>Книги в учебном процессе.</w:t>
      </w:r>
    </w:p>
    <w:p w:rsidR="005A40A4" w:rsidRDefault="005A40A4" w:rsidP="005A40A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0A4">
        <w:rPr>
          <w:rFonts w:ascii="Times New Roman" w:hAnsi="Times New Roman" w:cs="Times New Roman"/>
          <w:b/>
          <w:sz w:val="28"/>
          <w:szCs w:val="28"/>
        </w:rPr>
        <w:t>«Предметы и учебники»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BE7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щелкнуть на нужную дисциплину</w:t>
      </w:r>
    </w:p>
    <w:p w:rsidR="005A40A4" w:rsidRDefault="00910E98" w:rsidP="005A40A4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65pt;margin-top:4.25pt;width:75.75pt;height:8.2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left:0;text-align:left;margin-left:186.15pt;margin-top:4.25pt;width:72.75pt;height:8.25pt;flip:x;z-index:251660288" o:connectortype="straight">
            <v:stroke endarrow="block"/>
          </v:shape>
        </w:pict>
      </w:r>
      <w:r w:rsidR="005A40A4">
        <w:rPr>
          <w:rFonts w:ascii="Times New Roman" w:hAnsi="Times New Roman" w:cs="Times New Roman"/>
          <w:sz w:val="24"/>
          <w:szCs w:val="24"/>
        </w:rPr>
        <w:t xml:space="preserve">   Выбрать</w:t>
      </w:r>
    </w:p>
    <w:p w:rsidR="005A40A4" w:rsidRDefault="005A40A4" w:rsidP="005A4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«Расчет коэффициентов» (слева внизу)                                      «Учебники по предмету»</w:t>
      </w:r>
    </w:p>
    <w:p w:rsidR="005A40A4" w:rsidRDefault="005A40A4" w:rsidP="005A4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↓                                                                                              ↓</w:t>
      </w:r>
    </w:p>
    <w:p w:rsidR="005A40A4" w:rsidRDefault="005A40A4" w:rsidP="005A4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«Коэффициент книгообеспеченности»                             Справочник «Учебники по предмету»</w:t>
      </w:r>
    </w:p>
    <w:p w:rsidR="005A40A4" w:rsidRDefault="005A40A4" w:rsidP="005A4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40A4" w:rsidRPr="00970089" w:rsidRDefault="005A40A4" w:rsidP="005A40A4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5A40A4" w:rsidRDefault="001F05B4" w:rsidP="005A40A4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471170</wp:posOffset>
            </wp:positionH>
            <wp:positionV relativeFrom="paragraph">
              <wp:posOffset>382270</wp:posOffset>
            </wp:positionV>
            <wp:extent cx="5601335" cy="3958590"/>
            <wp:effectExtent l="19050" t="0" r="0" b="0"/>
            <wp:wrapTight wrapText="bothSides">
              <wp:wrapPolygon edited="0">
                <wp:start x="-73" y="0"/>
                <wp:lineTo x="-73" y="21517"/>
                <wp:lineTo x="21598" y="21517"/>
                <wp:lineTo x="21598" y="0"/>
                <wp:lineTo x="-73" y="0"/>
              </wp:wrapPolygon>
            </wp:wrapTight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335" cy="395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40A4" w:rsidRPr="005A40A4">
        <w:rPr>
          <w:rFonts w:ascii="Times New Roman" w:hAnsi="Times New Roman" w:cs="Times New Roman"/>
          <w:b/>
          <w:sz w:val="28"/>
          <w:szCs w:val="28"/>
        </w:rPr>
        <w:t>«Книгообеспеченность»</w:t>
      </w:r>
      <w:r w:rsidR="005A40A4">
        <w:rPr>
          <w:rFonts w:ascii="Times New Roman" w:hAnsi="Times New Roman" w:cs="Times New Roman"/>
          <w:sz w:val="24"/>
          <w:szCs w:val="24"/>
        </w:rPr>
        <w:t xml:space="preserve"> (сформированный список можно распечатать, скопирова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="005A40A4">
        <w:rPr>
          <w:rFonts w:ascii="Times New Roman" w:hAnsi="Times New Roman" w:cs="Times New Roman"/>
          <w:sz w:val="24"/>
          <w:szCs w:val="24"/>
        </w:rPr>
        <w:t xml:space="preserve">в </w:t>
      </w:r>
      <w:r w:rsidR="005A40A4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5A40A4">
        <w:rPr>
          <w:rFonts w:ascii="Times New Roman" w:hAnsi="Times New Roman" w:cs="Times New Roman"/>
          <w:sz w:val="24"/>
          <w:szCs w:val="24"/>
        </w:rPr>
        <w:t>)</w:t>
      </w:r>
    </w:p>
    <w:p w:rsidR="001F05B4" w:rsidRDefault="001F05B4" w:rsidP="001F05B4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0A4" w:rsidRDefault="005A40A4" w:rsidP="005A40A4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0A4" w:rsidRDefault="005A40A4" w:rsidP="005A40A4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Обеспеченность кафедры (строка «Кафедр</w:t>
      </w:r>
      <w:r w:rsidR="001F05B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»):</w:t>
      </w:r>
    </w:p>
    <w:p w:rsidR="005A40A4" w:rsidRDefault="005A40A4" w:rsidP="005A40A4">
      <w:pPr>
        <w:pStyle w:val="a5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A40A4" w:rsidRDefault="005A40A4" w:rsidP="005A40A4">
      <w:pPr>
        <w:pStyle w:val="a5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Щелкнуть на справочник</w:t>
      </w:r>
      <w:r w:rsidR="001F05B4">
        <w:rPr>
          <w:rFonts w:ascii="Times New Roman" w:hAnsi="Times New Roman" w:cs="Times New Roman"/>
          <w:sz w:val="24"/>
          <w:szCs w:val="24"/>
        </w:rPr>
        <w:t xml:space="preserve"> </w:t>
      </w:r>
      <w:r w:rsidR="001F05B4" w:rsidRPr="001F05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8758" cy="308758"/>
            <wp:effectExtent l="1905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05" cy="30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0A4" w:rsidRDefault="005A40A4" w:rsidP="005A40A4">
      <w:pPr>
        <w:pStyle w:val="a5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96BE7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Выбрать нужную кафедру (2 щелчка)</w:t>
      </w:r>
    </w:p>
    <w:p w:rsidR="005A40A4" w:rsidRDefault="005A40A4" w:rsidP="005A40A4">
      <w:pPr>
        <w:pStyle w:val="a5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96BE7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Щелкнуть на «Книгообеспеченность по дисциплинам (кафедрам)»</w:t>
      </w:r>
    </w:p>
    <w:p w:rsidR="005A40A4" w:rsidRDefault="005A40A4" w:rsidP="005A40A4">
      <w:pPr>
        <w:pStyle w:val="a5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A40A4" w:rsidRDefault="005A40A4" w:rsidP="005A40A4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A95">
        <w:rPr>
          <w:rFonts w:ascii="Times New Roman" w:hAnsi="Times New Roman" w:cs="Times New Roman"/>
          <w:sz w:val="24"/>
          <w:szCs w:val="24"/>
        </w:rPr>
        <w:t>Обеспеченность дисциплины (строка «Предмет (Цикл дисциплин)»)</w:t>
      </w:r>
    </w:p>
    <w:p w:rsidR="005A40A4" w:rsidRDefault="001324CD" w:rsidP="005A40A4">
      <w:pPr>
        <w:pStyle w:val="a5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Щелкнуть на справочник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Книгообеспеченность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дисциплинам </w:t>
      </w:r>
      <w:r w:rsidR="00B2077C" w:rsidRPr="00B2077C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08758" cy="308758"/>
            <wp:effectExtent l="1905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05" cy="30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77C" w:rsidRDefault="00B2077C" w:rsidP="005A40A4">
      <w:pPr>
        <w:pStyle w:val="a5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96BE7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Выделить дисциплину</w:t>
      </w:r>
    </w:p>
    <w:p w:rsidR="00B2077C" w:rsidRDefault="00B2077C" w:rsidP="005A40A4">
      <w:pPr>
        <w:pStyle w:val="a5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96BE7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Щелкнуть «Учебники по предмету»</w:t>
      </w:r>
    </w:p>
    <w:p w:rsidR="00B2077C" w:rsidRDefault="00B2077C" w:rsidP="005A40A4">
      <w:pPr>
        <w:pStyle w:val="a5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96BE7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Библиографическое описание книги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слева) можно копировать в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</w:p>
    <w:p w:rsidR="00B2077C" w:rsidRDefault="00B2077C" w:rsidP="005A40A4">
      <w:pPr>
        <w:pStyle w:val="a5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Щелкнуть на справочник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Книгообеспеченность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дисциплинам»</w:t>
      </w:r>
      <w:r w:rsidRPr="00B2077C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08758" cy="308758"/>
            <wp:effectExtent l="19050" t="0" r="0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05" cy="30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77C" w:rsidRDefault="00B2077C" w:rsidP="00B2077C">
      <w:pPr>
        <w:pStyle w:val="a5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96BE7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Выделить дисциплину</w:t>
      </w:r>
    </w:p>
    <w:p w:rsidR="00B2077C" w:rsidRDefault="00B2077C" w:rsidP="005A40A4">
      <w:pPr>
        <w:pStyle w:val="a5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96BE7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2 щелчка на дисциплину</w:t>
      </w:r>
      <w:r w:rsidR="00B12382">
        <w:rPr>
          <w:rFonts w:ascii="Times New Roman" w:hAnsi="Times New Roman" w:cs="Times New Roman"/>
          <w:sz w:val="24"/>
          <w:szCs w:val="24"/>
        </w:rPr>
        <w:t xml:space="preserve"> (встанет в строку)</w:t>
      </w:r>
    </w:p>
    <w:p w:rsidR="00B2077C" w:rsidRDefault="00B2077C" w:rsidP="005A40A4">
      <w:pPr>
        <w:pStyle w:val="a5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96BE7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Щелкнуть панель ««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Книгообеспеченность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дисциплинам»</w:t>
      </w:r>
    </w:p>
    <w:p w:rsidR="00B2077C" w:rsidRPr="00B12382" w:rsidRDefault="00B2077C" w:rsidP="005A40A4">
      <w:pPr>
        <w:pStyle w:val="a5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96BE7">
        <w:rPr>
          <w:rFonts w:ascii="Times New Roman" w:hAnsi="Times New Roman" w:cs="Times New Roman"/>
          <w:sz w:val="24"/>
          <w:szCs w:val="24"/>
        </w:rPr>
        <w:t>→</w:t>
      </w:r>
      <w:r w:rsidR="00B12382">
        <w:rPr>
          <w:rFonts w:ascii="Times New Roman" w:hAnsi="Times New Roman" w:cs="Times New Roman"/>
          <w:sz w:val="24"/>
          <w:szCs w:val="24"/>
        </w:rPr>
        <w:t xml:space="preserve">Сформированный список учебников можно копировать в </w:t>
      </w:r>
      <w:r w:rsidR="00B12382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B12382" w:rsidRPr="00B12382">
        <w:rPr>
          <w:rFonts w:ascii="Times New Roman" w:hAnsi="Times New Roman" w:cs="Times New Roman"/>
          <w:sz w:val="24"/>
          <w:szCs w:val="24"/>
        </w:rPr>
        <w:t xml:space="preserve"> (</w:t>
      </w:r>
      <w:r w:rsidR="00B12382">
        <w:rPr>
          <w:rFonts w:ascii="Times New Roman" w:hAnsi="Times New Roman" w:cs="Times New Roman"/>
          <w:sz w:val="24"/>
          <w:szCs w:val="24"/>
        </w:rPr>
        <w:t>отдельно основную и дополнительную литературу)</w:t>
      </w:r>
    </w:p>
    <w:p w:rsidR="00B12382" w:rsidRDefault="00B12382" w:rsidP="00B12382">
      <w:pPr>
        <w:pStyle w:val="a5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A40A4" w:rsidRDefault="005A40A4" w:rsidP="005A40A4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389">
        <w:rPr>
          <w:rFonts w:ascii="Times New Roman" w:hAnsi="Times New Roman" w:cs="Times New Roman"/>
          <w:sz w:val="24"/>
          <w:szCs w:val="24"/>
        </w:rPr>
        <w:t xml:space="preserve">Обеспеченность специальности (строка «Специальность»): </w:t>
      </w:r>
      <w:proofErr w:type="gramStart"/>
      <w:r w:rsidRPr="006A4389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6A4389">
        <w:rPr>
          <w:rFonts w:ascii="Times New Roman" w:hAnsi="Times New Roman" w:cs="Times New Roman"/>
          <w:sz w:val="24"/>
          <w:szCs w:val="24"/>
        </w:rPr>
        <w:t>. пункт 1.</w:t>
      </w:r>
    </w:p>
    <w:p w:rsidR="005A40A4" w:rsidRPr="004E5498" w:rsidRDefault="005A40A4" w:rsidP="005A40A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40A4" w:rsidRDefault="005A40A4" w:rsidP="005A4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Если убрать галочку «Подробно (с учебниками)», то сформируется список без учебников, только обеспеченность кафедры, дисциплины или специальности.</w:t>
      </w:r>
    </w:p>
    <w:p w:rsidR="005A40A4" w:rsidRDefault="005A40A4" w:rsidP="005A40A4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A40A4">
        <w:rPr>
          <w:rFonts w:ascii="Times New Roman" w:hAnsi="Times New Roman" w:cs="Times New Roman"/>
          <w:b/>
          <w:sz w:val="28"/>
          <w:szCs w:val="28"/>
        </w:rPr>
        <w:t>«Книги в учебном процессе»</w:t>
      </w:r>
    </w:p>
    <w:p w:rsidR="00DD66A3" w:rsidRDefault="001F05B4" w:rsidP="00DD66A3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123190</wp:posOffset>
            </wp:positionV>
            <wp:extent cx="6601460" cy="2828925"/>
            <wp:effectExtent l="19050" t="0" r="8890" b="0"/>
            <wp:wrapTight wrapText="bothSides">
              <wp:wrapPolygon edited="0">
                <wp:start x="-62" y="0"/>
                <wp:lineTo x="-62" y="21527"/>
                <wp:lineTo x="21629" y="21527"/>
                <wp:lineTo x="21629" y="0"/>
                <wp:lineTo x="-62" y="0"/>
              </wp:wrapPolygon>
            </wp:wrapTight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46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66A3" w:rsidRDefault="00DD66A3" w:rsidP="00DD66A3">
      <w:pPr>
        <w:rPr>
          <w:rFonts w:ascii="Times New Roman" w:hAnsi="Times New Roman" w:cs="Times New Roman"/>
          <w:sz w:val="24"/>
          <w:szCs w:val="24"/>
        </w:rPr>
      </w:pPr>
      <w:r w:rsidRPr="00DD66A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2922" cy="271680"/>
            <wp:effectExtent l="19050" t="0" r="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44" cy="2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65805" w:rsidRPr="00DD66A3">
        <w:rPr>
          <w:rFonts w:ascii="Times New Roman" w:hAnsi="Times New Roman" w:cs="Times New Roman"/>
          <w:sz w:val="24"/>
          <w:szCs w:val="24"/>
        </w:rPr>
        <w:t>Добавить один элемент в список;</w:t>
      </w:r>
    </w:p>
    <w:p w:rsidR="005A0CBF" w:rsidRPr="00DD66A3" w:rsidRDefault="00DD66A3" w:rsidP="00DD66A3">
      <w:pPr>
        <w:rPr>
          <w:rFonts w:ascii="Times New Roman" w:hAnsi="Times New Roman" w:cs="Times New Roman"/>
          <w:sz w:val="24"/>
          <w:szCs w:val="24"/>
        </w:rPr>
      </w:pPr>
      <w:r w:rsidRPr="00DD66A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2922" cy="291281"/>
            <wp:effectExtent l="19050" t="0" r="0" b="0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16" cy="29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65805" w:rsidRPr="00DD66A3">
        <w:rPr>
          <w:rFonts w:ascii="Times New Roman" w:hAnsi="Times New Roman" w:cs="Times New Roman"/>
          <w:sz w:val="24"/>
          <w:szCs w:val="24"/>
        </w:rPr>
        <w:t>Добавить несколько элементов в список.</w:t>
      </w:r>
    </w:p>
    <w:p w:rsidR="00865805" w:rsidRDefault="00865805" w:rsidP="00114C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«Список предметов» (левая сторона)</w:t>
      </w:r>
    </w:p>
    <w:p w:rsidR="00865805" w:rsidRDefault="00865805" w:rsidP="00114C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BE7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Выбрать «Добавить один элемент в список» или «Добавить несколько элементов в список»</w:t>
      </w:r>
    </w:p>
    <w:p w:rsidR="00865805" w:rsidRDefault="00865805" w:rsidP="00114C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BE7">
        <w:rPr>
          <w:rFonts w:ascii="Times New Roman" w:hAnsi="Times New Roman" w:cs="Times New Roman"/>
          <w:sz w:val="24"/>
          <w:szCs w:val="24"/>
        </w:rPr>
        <w:t>→</w:t>
      </w:r>
      <w:r w:rsidR="00114C40">
        <w:rPr>
          <w:rFonts w:ascii="Times New Roman" w:hAnsi="Times New Roman" w:cs="Times New Roman"/>
          <w:sz w:val="24"/>
          <w:szCs w:val="24"/>
        </w:rPr>
        <w:t xml:space="preserve"> Выбрать дисциплину (дисциплины)</w:t>
      </w:r>
    </w:p>
    <w:p w:rsidR="00865805" w:rsidRPr="00865805" w:rsidRDefault="00865805" w:rsidP="00114C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BE7">
        <w:rPr>
          <w:rFonts w:ascii="Times New Roman" w:hAnsi="Times New Roman" w:cs="Times New Roman"/>
          <w:sz w:val="24"/>
          <w:szCs w:val="24"/>
        </w:rPr>
        <w:t>→</w:t>
      </w:r>
      <w:r w:rsidR="00114C40">
        <w:rPr>
          <w:rFonts w:ascii="Times New Roman" w:hAnsi="Times New Roman" w:cs="Times New Roman"/>
          <w:sz w:val="24"/>
          <w:szCs w:val="24"/>
        </w:rPr>
        <w:t xml:space="preserve"> Нажать «Сформировать» (значок внизу справа)</w:t>
      </w:r>
    </w:p>
    <w:sectPr w:rsidR="00865805" w:rsidRPr="00865805" w:rsidSect="00912D2C">
      <w:pgSz w:w="11906" w:h="16838"/>
      <w:pgMar w:top="284" w:right="28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Lucida Sans Unicode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C313E"/>
    <w:multiLevelType w:val="hybridMultilevel"/>
    <w:tmpl w:val="87F081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A035C65"/>
    <w:multiLevelType w:val="hybridMultilevel"/>
    <w:tmpl w:val="22EAE7CC"/>
    <w:lvl w:ilvl="0" w:tplc="FB6ABF20">
      <w:start w:val="1"/>
      <w:numFmt w:val="upperRoman"/>
      <w:lvlText w:val="%1."/>
      <w:lvlJc w:val="righ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cumentProtection w:edit="readOnly" w:enforcement="0"/>
  <w:defaultTabStop w:val="708"/>
  <w:drawingGridHorizontalSpacing w:val="110"/>
  <w:displayHorizontalDrawingGridEvery w:val="2"/>
  <w:characterSpacingControl w:val="doNotCompress"/>
  <w:compat>
    <w:useFELayout/>
  </w:compat>
  <w:rsids>
    <w:rsidRoot w:val="00366C0D"/>
    <w:rsid w:val="00114C40"/>
    <w:rsid w:val="001324CD"/>
    <w:rsid w:val="001F05B4"/>
    <w:rsid w:val="00366C0D"/>
    <w:rsid w:val="003A102C"/>
    <w:rsid w:val="00552063"/>
    <w:rsid w:val="005A0CBF"/>
    <w:rsid w:val="005A40A4"/>
    <w:rsid w:val="00804166"/>
    <w:rsid w:val="00837B88"/>
    <w:rsid w:val="00865805"/>
    <w:rsid w:val="008B18D3"/>
    <w:rsid w:val="008C474F"/>
    <w:rsid w:val="00910E98"/>
    <w:rsid w:val="00912D2C"/>
    <w:rsid w:val="00A30416"/>
    <w:rsid w:val="00B12382"/>
    <w:rsid w:val="00B2077C"/>
    <w:rsid w:val="00C07169"/>
    <w:rsid w:val="00DD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40A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2010-03-15T13:10:00Z</dcterms:created>
  <dcterms:modified xsi:type="dcterms:W3CDTF">2012-01-17T10:50:00Z</dcterms:modified>
</cp:coreProperties>
</file>